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C20D8" w14:textId="3D2872E0" w:rsidR="00AE4735" w:rsidRDefault="00AE4735" w:rsidP="00AE4735">
      <w:r>
        <w:t>#学生论坛#由于疫情的影响我们不能归校，只得在家进行通过网络直播课的方式自我学习。在这一大段时间里，我很庆幸，自己没有颓废。在家学习这段时间，我自己想清楚了自己想要的到底是什么。我现在正朝着我的目标</w:t>
      </w:r>
      <w:proofErr w:type="gramStart"/>
      <w:r>
        <w:t>一</w:t>
      </w:r>
      <w:proofErr w:type="gramEnd"/>
      <w:r>
        <w:t>步步走去。</w:t>
      </w:r>
    </w:p>
    <w:p w14:paraId="6C64EF29" w14:textId="77777777" w:rsidR="00AE4735" w:rsidRDefault="00AE4735" w:rsidP="00AE4735">
      <w:r>
        <w:t xml:space="preserve">  曾国藩先生说:自律程度，决定人生高度。在这段时间我学会了如何有效安排自己的学习时间，并借助了第三方软件督促自己每日扩展学习。在这段时间，我反省了自己学习上的短板，开始寻找资料，努力学习，补上自己的短板。我英语语法不好，于是我买了初中的语法书，从基础开始学习。我的单词记不牢，于是我在4月份开始便使用记单词软件坚持每天记单词。</w:t>
      </w:r>
    </w:p>
    <w:p w14:paraId="7737D8EC" w14:textId="77777777" w:rsidR="00AE4735" w:rsidRDefault="00AE4735" w:rsidP="00AE4735">
      <w:r>
        <w:t xml:space="preserve">  其实我也是一个不能完全控制自己的人，在学习的时候，我也会去摸手机。所以我下载了两个督促我学习的软件【番茄TODO】和【Timing】</w:t>
      </w:r>
    </w:p>
    <w:p w14:paraId="3489DEA1" w14:textId="5161C0D9" w:rsidR="00AE4735" w:rsidRDefault="00AE4735" w:rsidP="00AE4735">
      <w:r>
        <w:rPr>
          <w:rFonts w:hint="eastAsia"/>
        </w:rPr>
        <w:t>番茄</w:t>
      </w:r>
      <w:r>
        <w:rPr>
          <w:rFonts w:hint="eastAsia"/>
        </w:rPr>
        <w:t>可以在我学习的时候锁机，让我集中学习，想玩手机都玩不了。</w:t>
      </w:r>
      <w:r>
        <w:t>Timing里面有自习室，视频学习，加入学习群，每日打卡，监督自己每日学习。这两个学习软件是我目前的最爱。</w:t>
      </w:r>
      <w:proofErr w:type="gramStart"/>
      <w:r>
        <w:t>关于记</w:t>
      </w:r>
      <w:proofErr w:type="gramEnd"/>
      <w:r>
        <w:t>单词，我用的是【墨墨背单词】这个背单词软件非常有趣，对于一些难记的单词，它会分解或者通过谐音的方式，让我快速记住这个单词。</w:t>
      </w:r>
    </w:p>
    <w:p w14:paraId="282E9AEF" w14:textId="77777777" w:rsidR="00AE4735" w:rsidRDefault="00AE4735" w:rsidP="00AE4735">
      <w:r>
        <w:t xml:space="preserve">  最后分享我很喜欢的一句话“什么都不做，才会来不及。”我们总是在开始做一件事情的时候犹豫，在想我现在这样做还有没有必要，还来</w:t>
      </w:r>
      <w:proofErr w:type="gramStart"/>
      <w:r>
        <w:t>不</w:t>
      </w:r>
      <w:proofErr w:type="gramEnd"/>
      <w:r>
        <w:t>来得及。但是我想说只要你想，一切都来得及。每一个放纵自己的人，都是输给了自己。只有自己能对自己负责，不要让自己失望。</w:t>
      </w:r>
    </w:p>
    <w:p w14:paraId="1EFA9180" w14:textId="77777777" w:rsidR="00AE4735" w:rsidRDefault="00AE4735" w:rsidP="00AE4735">
      <w:r>
        <w:t xml:space="preserve"> 未来，一起加油</w:t>
      </w:r>
    </w:p>
    <w:p w14:paraId="2E072F7F" w14:textId="0DACAAB4" w:rsidR="00344556" w:rsidRDefault="00AE4735" w:rsidP="00AE4735">
      <w:r>
        <w:t xml:space="preserve">  </w:t>
      </w:r>
    </w:p>
    <w:sectPr w:rsidR="00344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735"/>
    <w:rsid w:val="00344556"/>
    <w:rsid w:val="00AE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B9980"/>
  <w15:chartTrackingRefBased/>
  <w15:docId w15:val="{C1A5292B-BD87-4891-AEB2-5670BB71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8613727524631</dc:creator>
  <cp:keywords/>
  <dc:description/>
  <cp:lastModifiedBy>8613727524631</cp:lastModifiedBy>
  <cp:revision>1</cp:revision>
  <dcterms:created xsi:type="dcterms:W3CDTF">2020-06-16T09:57:00Z</dcterms:created>
  <dcterms:modified xsi:type="dcterms:W3CDTF">2020-06-16T09:58:00Z</dcterms:modified>
</cp:coreProperties>
</file>